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</w:t>
      </w:r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1. Сайт Министерства образования и науки РФ </w:t>
      </w:r>
      <w:hyperlink r:id="rId5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w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w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w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.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mon.gov.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r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u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2. Сайт </w:t>
      </w:r>
      <w:proofErr w:type="spellStart"/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Рособразования</w:t>
      </w:r>
      <w:proofErr w:type="spellEnd"/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</w:t>
      </w:r>
      <w:hyperlink r:id="rId6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http://www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.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ed.gov.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r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u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3. Федеральный портал «Российское образование» </w:t>
      </w:r>
      <w:hyperlink r:id="rId7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http://www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.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edu.ru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4. Российский образовательный портал </w:t>
      </w:r>
      <w:hyperlink r:id="rId8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http://www.school.edu.ru</w:t>
        </w:r>
      </w:hyperlink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</w:t>
      </w:r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5. Информационная система «Единое окно доступа к образовательным ресурсам»</w:t>
      </w:r>
      <w:proofErr w:type="gramStart"/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 :</w:t>
      </w:r>
      <w:proofErr w:type="spellStart"/>
      <w:proofErr w:type="gramEnd"/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fldChar w:fldCharType="begin"/>
      </w: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instrText xml:space="preserve"> HYPERLINK "http://window.edu.ru/" </w:instrText>
      </w: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fldChar w:fldCharType="separate"/>
      </w:r>
      <w:r w:rsidRPr="00987F31">
        <w:rPr>
          <w:rFonts w:ascii="Times New Roman" w:eastAsia="Times New Roman" w:hAnsi="Times New Roman" w:cs="Times New Roman"/>
          <w:b/>
          <w:color w:val="428DB4"/>
          <w:sz w:val="28"/>
          <w:szCs w:val="28"/>
          <w:u w:val="single"/>
          <w:lang w:eastAsia="ru-RU"/>
        </w:rPr>
        <w:t>http</w:t>
      </w:r>
      <w:proofErr w:type="spellEnd"/>
      <w:r w:rsidRPr="00987F31">
        <w:rPr>
          <w:rFonts w:ascii="Times New Roman" w:eastAsia="Times New Roman" w:hAnsi="Times New Roman" w:cs="Times New Roman"/>
          <w:b/>
          <w:color w:val="428DB4"/>
          <w:sz w:val="28"/>
          <w:szCs w:val="28"/>
          <w:u w:val="single"/>
          <w:lang w:eastAsia="ru-RU"/>
        </w:rPr>
        <w:t>://</w:t>
      </w:r>
      <w:proofErr w:type="spellStart"/>
      <w:r w:rsidRPr="00987F31">
        <w:rPr>
          <w:rFonts w:ascii="Times New Roman" w:eastAsia="Times New Roman" w:hAnsi="Times New Roman" w:cs="Times New Roman"/>
          <w:b/>
          <w:color w:val="428DB4"/>
          <w:sz w:val="28"/>
          <w:szCs w:val="28"/>
          <w:u w:val="single"/>
          <w:lang w:eastAsia="ru-RU"/>
        </w:rPr>
        <w:t>window.edu.ru</w:t>
      </w:r>
      <w:proofErr w:type="spellEnd"/>
      <w:r w:rsidRPr="00987F31">
        <w:rPr>
          <w:rFonts w:ascii="Times New Roman" w:eastAsia="Times New Roman" w:hAnsi="Times New Roman" w:cs="Times New Roman"/>
          <w:b/>
          <w:color w:val="428DB4"/>
          <w:sz w:val="28"/>
          <w:szCs w:val="28"/>
          <w:u w:val="single"/>
          <w:lang w:eastAsia="ru-RU"/>
        </w:rPr>
        <w:t>/</w:t>
      </w: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fldChar w:fldCharType="end"/>
      </w:r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6. Каталог учебных изданий, электронного оборудования и электронных образовательных ресурсов для общего образования:</w:t>
      </w:r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hyperlink r:id="rId9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http://www.ndce.edu.ru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7. Федеральный портал «Информационно-коммуникационные технологии в образовании»</w:t>
      </w:r>
      <w:hyperlink r:id="rId10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http://www.ict.edu.ru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8. Каталог образовательных ресурсов сети Интернет: </w:t>
      </w:r>
      <w:hyperlink r:id="rId11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http://katalog.iot.ru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9. Детский портал: игры для детей: </w:t>
      </w:r>
      <w:hyperlink r:id="rId12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http://allforchildren.ru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987F31">
        <w:rPr>
          <w:rFonts w:ascii="Verdana" w:eastAsia="Times New Roman" w:hAnsi="Verdana" w:cs="Times New Roman"/>
          <w:sz w:val="14"/>
          <w:szCs w:val="14"/>
          <w:lang w:eastAsia="ru-RU"/>
        </w:rPr>
        <w:t> </w:t>
      </w:r>
    </w:p>
    <w:p w:rsidR="00987F31" w:rsidRPr="00987F31" w:rsidRDefault="00987F31" w:rsidP="00987F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Интернет ресурсы для педагогов, родителей, детей</w:t>
      </w:r>
    </w:p>
    <w:p w:rsidR="00987F31" w:rsidRPr="00987F31" w:rsidRDefault="00987F31" w:rsidP="00987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u w:val="single"/>
          <w:lang w:eastAsia="ru-RU"/>
        </w:rPr>
        <w:t>Интернет ресурсы для педагогов:</w:t>
      </w:r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Журнал «Обруч» </w:t>
      </w:r>
      <w:hyperlink r:id="rId13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http://www.obru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c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h.ru/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Сайт «Воспитатель» </w:t>
      </w:r>
      <w:hyperlink r:id="rId14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http://vospitatel.com.ua/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Сайт «Дошколенок» </w:t>
      </w:r>
      <w:hyperlink r:id="rId15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http://doshkolnik.ru/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Сайт «Методкабинет» </w:t>
      </w:r>
      <w:hyperlink r:id="rId16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http://www.metodkabinet.eu/</w:t>
        </w:r>
      </w:hyperlink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Сайт «Почемучка» </w:t>
      </w:r>
      <w:hyperlink r:id="rId17" w:history="1"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http://pochemu4k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a</w:t>
        </w:r>
        <w:r w:rsidRPr="00987F31">
          <w:rPr>
            <w:rFonts w:ascii="Times New Roman" w:eastAsia="Times New Roman" w:hAnsi="Times New Roman" w:cs="Times New Roman"/>
            <w:b/>
            <w:color w:val="428DB4"/>
            <w:sz w:val="28"/>
            <w:szCs w:val="28"/>
            <w:u w:val="single"/>
            <w:lang w:eastAsia="ru-RU"/>
          </w:rPr>
          <w:t>.ru</w:t>
        </w:r>
      </w:hyperlink>
      <w:r w:rsidRPr="00987F31">
        <w:rPr>
          <w:rFonts w:ascii="Times New Roman" w:eastAsia="Times New Roman" w:hAnsi="Times New Roman" w:cs="Times New Roman"/>
          <w:b/>
          <w:color w:val="68676D"/>
          <w:sz w:val="28"/>
          <w:szCs w:val="28"/>
          <w:u w:val="single"/>
          <w:lang w:eastAsia="ru-RU"/>
        </w:rPr>
        <w:t>/</w:t>
      </w:r>
    </w:p>
    <w:p w:rsidR="00987F31" w:rsidRPr="00987F31" w:rsidRDefault="00987F31" w:rsidP="00987F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8676D"/>
          <w:sz w:val="14"/>
          <w:szCs w:val="14"/>
          <w:lang w:eastAsia="ru-RU"/>
        </w:rPr>
      </w:pPr>
      <w:r w:rsidRPr="00987F31">
        <w:rPr>
          <w:rFonts w:ascii="Verdana" w:eastAsia="Times New Roman" w:hAnsi="Verdana" w:cs="Times New Roman"/>
          <w:color w:val="68676D"/>
          <w:sz w:val="14"/>
          <w:szCs w:val="14"/>
          <w:lang w:eastAsia="ru-RU"/>
        </w:rPr>
        <w:t> </w:t>
      </w:r>
    </w:p>
    <w:p w:rsidR="00FE750E" w:rsidRDefault="00FE750E"/>
    <w:sectPr w:rsidR="00FE750E" w:rsidSect="00FE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1E9E"/>
    <w:multiLevelType w:val="multilevel"/>
    <w:tmpl w:val="80B0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32FF"/>
    <w:multiLevelType w:val="multilevel"/>
    <w:tmpl w:val="1BC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95C9E"/>
    <w:multiLevelType w:val="multilevel"/>
    <w:tmpl w:val="8FA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7F31"/>
    <w:rsid w:val="00987F31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0E"/>
  </w:style>
  <w:style w:type="paragraph" w:styleId="1">
    <w:name w:val="heading 1"/>
    <w:basedOn w:val="a"/>
    <w:link w:val="10"/>
    <w:uiPriority w:val="9"/>
    <w:qFormat/>
    <w:rsid w:val="0098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F31"/>
    <w:rPr>
      <w:b/>
      <w:bCs/>
    </w:rPr>
  </w:style>
  <w:style w:type="character" w:styleId="a5">
    <w:name w:val="Hyperlink"/>
    <w:basedOn w:val="a0"/>
    <w:uiPriority w:val="99"/>
    <w:semiHidden/>
    <w:unhideWhenUsed/>
    <w:rsid w:val="00987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obruch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allforchildren.ru/" TargetMode="External"/><Relationship Id="rId17" Type="http://schemas.openxmlformats.org/officeDocument/2006/relationships/hyperlink" Target="http://pochemu4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odkabinet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katalog.iot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doshkolnik.ru/" TargetMode="External"/><Relationship Id="rId10" Type="http://schemas.openxmlformats.org/officeDocument/2006/relationships/hyperlink" Target="http://www.ict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dce.edu.ru/" TargetMode="External"/><Relationship Id="rId14" Type="http://schemas.openxmlformats.org/officeDocument/2006/relationships/hyperlink" Target="http://vospitatel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2024-05-22T00:44:00Z</dcterms:created>
  <dcterms:modified xsi:type="dcterms:W3CDTF">2024-05-22T00:47:00Z</dcterms:modified>
</cp:coreProperties>
</file>